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97" w:rsidRPr="002450B8" w:rsidRDefault="00105497" w:rsidP="002450B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45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 клас.</w:t>
      </w:r>
    </w:p>
    <w:p w:rsidR="00334000" w:rsidRPr="002450B8" w:rsidRDefault="00105497" w:rsidP="002450B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50B8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11.05- 15.05</w:t>
      </w:r>
    </w:p>
    <w:p w:rsidR="00105497" w:rsidRDefault="00105497" w:rsidP="001054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семестрової роботи «Читання». Повторити теми та слова за ІІ семестр. </w:t>
      </w:r>
    </w:p>
    <w:p w:rsidR="00105497" w:rsidRDefault="00105497" w:rsidP="001054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семестрової роботи «Письмо». Повторити дієслово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0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створення запитальної та заперечної форм речення з дієсловами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054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054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105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497" w:rsidRDefault="00105497" w:rsidP="0010549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497" w:rsidRPr="002450B8" w:rsidRDefault="00105497" w:rsidP="002450B8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50B8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18.05 – 22.05</w:t>
      </w:r>
    </w:p>
    <w:p w:rsidR="00105497" w:rsidRDefault="00105497" w:rsidP="00245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теми «</w:t>
      </w:r>
      <w:r>
        <w:rPr>
          <w:rFonts w:ascii="Times New Roman" w:hAnsi="Times New Roman" w:cs="Times New Roman"/>
          <w:sz w:val="28"/>
          <w:szCs w:val="28"/>
          <w:lang w:val="en-US"/>
        </w:rPr>
        <w:t>Travelling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50B8" w:rsidRPr="00245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=7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DtHi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riw</w:t>
        </w:r>
      </w:hyperlink>
      <w:r w:rsidR="00245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r>
        <w:rPr>
          <w:rFonts w:ascii="Times New Roman" w:hAnsi="Times New Roman" w:cs="Times New Roman"/>
          <w:sz w:val="28"/>
          <w:szCs w:val="28"/>
          <w:lang w:val="en-US"/>
        </w:rPr>
        <w:t>Season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50B8" w:rsidRPr="002450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8" w:history="1"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cUmwf</w:t>
        </w:r>
        <w:r w:rsidR="002450B8" w:rsidRPr="002450B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2450B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Olw</w:t>
        </w:r>
      </w:hyperlink>
      <w:r w:rsidR="002450B8" w:rsidRPr="00245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 Підготуватися до семестрової роботи «Говоріння» та «Аудіювання».</w:t>
      </w:r>
    </w:p>
    <w:p w:rsidR="00105497" w:rsidRDefault="00105497" w:rsidP="0010549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497" w:rsidRPr="002450B8" w:rsidRDefault="00105497" w:rsidP="002450B8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50B8">
        <w:rPr>
          <w:rFonts w:ascii="Times New Roman" w:hAnsi="Times New Roman" w:cs="Times New Roman"/>
          <w:i/>
          <w:sz w:val="28"/>
          <w:szCs w:val="28"/>
          <w:lang w:val="uk-UA"/>
        </w:rPr>
        <w:t>Виконати</w:t>
      </w:r>
      <w:r w:rsidR="00D645BA" w:rsidRPr="002450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450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завдання з 25.05 – 29.05</w:t>
      </w:r>
    </w:p>
    <w:p w:rsidR="00105497" w:rsidRPr="00D645BA" w:rsidRDefault="00105497" w:rsidP="001054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Стор. 134-135 </w:t>
      </w:r>
      <w:r w:rsidR="00D645BA">
        <w:rPr>
          <w:rFonts w:ascii="Times New Roman" w:hAnsi="Times New Roman" w:cs="Times New Roman"/>
          <w:sz w:val="28"/>
          <w:szCs w:val="28"/>
          <w:lang w:val="uk-UA"/>
        </w:rPr>
        <w:t>читати та перекладати «</w:t>
      </w:r>
      <w:r w:rsidR="00D645BA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D645BA" w:rsidRPr="00245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5BA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D645BA" w:rsidRPr="00245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5BA">
        <w:rPr>
          <w:rFonts w:ascii="Times New Roman" w:hAnsi="Times New Roman" w:cs="Times New Roman"/>
          <w:sz w:val="28"/>
          <w:szCs w:val="28"/>
          <w:lang w:val="en-US"/>
        </w:rPr>
        <w:t>Robbie</w:t>
      </w:r>
      <w:r w:rsidR="00D645BA" w:rsidRPr="00245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5B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D645BA" w:rsidRPr="002450B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D645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645BA" w:rsidRPr="002450B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645BA">
        <w:rPr>
          <w:rFonts w:ascii="Times New Roman" w:hAnsi="Times New Roman" w:cs="Times New Roman"/>
          <w:sz w:val="28"/>
          <w:szCs w:val="28"/>
          <w:lang w:val="en-US"/>
        </w:rPr>
        <w:t>Appendix</w:t>
      </w:r>
      <w:r w:rsidR="00D645BA" w:rsidRPr="00245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5BA">
        <w:rPr>
          <w:rFonts w:ascii="Times New Roman" w:hAnsi="Times New Roman" w:cs="Times New Roman"/>
          <w:sz w:val="28"/>
          <w:szCs w:val="28"/>
          <w:lang w:val="en-US"/>
        </w:rPr>
        <w:t>Comix</w:t>
      </w:r>
      <w:r w:rsidR="00D645BA" w:rsidRPr="00245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5BA">
        <w:rPr>
          <w:rFonts w:ascii="Times New Roman" w:hAnsi="Times New Roman" w:cs="Times New Roman"/>
          <w:sz w:val="28"/>
          <w:szCs w:val="28"/>
          <w:lang w:val="en-US"/>
        </w:rPr>
        <w:t>Plus</w:t>
      </w:r>
    </w:p>
    <w:p w:rsidR="00D645BA" w:rsidRDefault="00D645BA" w:rsidP="001054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декілька речень «Незабаром літо»</w:t>
      </w:r>
    </w:p>
    <w:p w:rsidR="00D645BA" w:rsidRDefault="00D645BA" w:rsidP="00D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5BA" w:rsidRDefault="00D645BA" w:rsidP="00D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5BA" w:rsidRDefault="00D645BA" w:rsidP="0003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2D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 клас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5BA" w:rsidRPr="00032D3A" w:rsidRDefault="00D645BA" w:rsidP="00032D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D3A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11.05 – 15.05</w:t>
      </w:r>
    </w:p>
    <w:p w:rsidR="00360AB5" w:rsidRDefault="00360AB5" w:rsidP="00360A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семестрової роботи «Письмо». Повторити теми: «Лондон», «Подорож». Повторити слова до цих тем</w:t>
      </w:r>
    </w:p>
    <w:p w:rsidR="00360AB5" w:rsidRDefault="00360AB5" w:rsidP="005F23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семестрової роботи «Читання». Повторити неправильні дієслова стор. 175, 179</w:t>
      </w:r>
      <w:r w:rsidR="005F239D" w:rsidRPr="005F239D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</w:rPr>
          <w:t>?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="005F239D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ildkaMbDsGA</w:t>
        </w:r>
      </w:hyperlink>
      <w:r w:rsidR="005F2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0AB5" w:rsidRDefault="00360AB5" w:rsidP="00360A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текст стор. </w:t>
      </w:r>
      <w:r w:rsidR="00CE1542">
        <w:rPr>
          <w:rFonts w:ascii="Times New Roman" w:hAnsi="Times New Roman" w:cs="Times New Roman"/>
          <w:sz w:val="28"/>
          <w:szCs w:val="28"/>
          <w:lang w:val="uk-UA"/>
        </w:rPr>
        <w:t>174 «</w:t>
      </w:r>
      <w:r w:rsidR="00CE1542">
        <w:rPr>
          <w:rFonts w:ascii="Times New Roman" w:hAnsi="Times New Roman" w:cs="Times New Roman"/>
          <w:sz w:val="28"/>
          <w:szCs w:val="28"/>
          <w:lang w:val="en-US"/>
        </w:rPr>
        <w:t>London sightseeing tour</w:t>
      </w:r>
      <w:r w:rsidR="00CE154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E1542" w:rsidRDefault="00CE1542" w:rsidP="00CE15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542" w:rsidRPr="00032D3A" w:rsidRDefault="00653107" w:rsidP="00032D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D3A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18.05 – 21.05</w:t>
      </w:r>
    </w:p>
    <w:p w:rsidR="00D645BA" w:rsidRPr="00653107" w:rsidRDefault="00D645BA" w:rsidP="006531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107">
        <w:rPr>
          <w:rFonts w:ascii="Times New Roman" w:hAnsi="Times New Roman" w:cs="Times New Roman"/>
          <w:sz w:val="28"/>
          <w:szCs w:val="28"/>
          <w:lang w:val="uk-UA"/>
        </w:rPr>
        <w:t>Підготовка до семестрової роботи «Говоріння» та «Аудіювання»</w:t>
      </w:r>
    </w:p>
    <w:p w:rsidR="00D645BA" w:rsidRDefault="00D645BA" w:rsidP="00D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AB5" w:rsidRPr="00032D3A" w:rsidRDefault="00360AB5" w:rsidP="00032D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D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Виконати завдання з </w:t>
      </w:r>
      <w:r w:rsidR="00653107" w:rsidRPr="00032D3A">
        <w:rPr>
          <w:rFonts w:ascii="Times New Roman" w:hAnsi="Times New Roman" w:cs="Times New Roman"/>
          <w:i/>
          <w:sz w:val="28"/>
          <w:szCs w:val="28"/>
          <w:lang w:val="uk-UA"/>
        </w:rPr>
        <w:t>25.05 – 29.05</w:t>
      </w:r>
    </w:p>
    <w:p w:rsidR="00653107" w:rsidRDefault="00653107" w:rsidP="006531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 стор. 187, 189 впр. 3, 4, 5</w:t>
      </w:r>
    </w:p>
    <w:p w:rsidR="00653107" w:rsidRDefault="00653107" w:rsidP="006531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кілька речень про майбутні канікули</w:t>
      </w:r>
    </w:p>
    <w:p w:rsidR="00653107" w:rsidRDefault="00653107" w:rsidP="00653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107" w:rsidRDefault="00653107" w:rsidP="00653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107" w:rsidRPr="00032D3A" w:rsidRDefault="00653107" w:rsidP="000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2D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 клас</w:t>
      </w:r>
    </w:p>
    <w:p w:rsidR="00653107" w:rsidRPr="00032D3A" w:rsidRDefault="00653107" w:rsidP="00032D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D3A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11.05 – 15.05</w:t>
      </w:r>
    </w:p>
    <w:p w:rsidR="00653107" w:rsidRPr="00653107" w:rsidRDefault="00653107" w:rsidP="002864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семестрових робіт «Письмо», «Читання». Повторити вивчені граматичні часи «</w:t>
      </w:r>
      <w:r>
        <w:rPr>
          <w:rFonts w:ascii="Times New Roman" w:hAnsi="Times New Roman" w:cs="Times New Roman"/>
          <w:sz w:val="28"/>
          <w:szCs w:val="28"/>
          <w:lang w:val="en-US"/>
        </w:rPr>
        <w:t>Past Simple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Future Simple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Модальне дієслово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2864C0" w:rsidRPr="002864C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864C0" w:rsidRPr="002864C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64C0" w:rsidRPr="002864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2864C0" w:rsidRPr="002864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864C0" w:rsidRPr="002864C0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864C0" w:rsidRPr="002864C0">
          <w:rPr>
            <w:rStyle w:val="a8"/>
            <w:rFonts w:ascii="Times New Roman" w:hAnsi="Times New Roman" w:cs="Times New Roman"/>
            <w:sz w:val="28"/>
            <w:szCs w:val="28"/>
          </w:rPr>
          <w:t>?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864C0" w:rsidRPr="002864C0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wEqVGAXpyQA</w:t>
        </w:r>
      </w:hyperlink>
      <w:r w:rsidR="002864C0" w:rsidRPr="00286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107" w:rsidRDefault="00653107" w:rsidP="006531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вивчену лексику з тем: «Подорож», «Моя країна Україна», «Цікаві місця світу»</w:t>
      </w:r>
    </w:p>
    <w:p w:rsidR="00653107" w:rsidRDefault="00653107" w:rsidP="00653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297" w:rsidRDefault="00E05297" w:rsidP="00653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107" w:rsidRPr="00032D3A" w:rsidRDefault="00891830" w:rsidP="00032D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D3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Виконати завдання з 18.05 – 22.05</w:t>
      </w:r>
    </w:p>
    <w:p w:rsidR="00891830" w:rsidRDefault="00891830" w:rsidP="008918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семестрової роботи «Читання», «Письмо»</w:t>
      </w:r>
    </w:p>
    <w:p w:rsidR="00891830" w:rsidRDefault="00891830" w:rsidP="008918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семестрової роботи «Говоріння», «Аудіювання»</w:t>
      </w:r>
    </w:p>
    <w:p w:rsidR="00891830" w:rsidRDefault="00891830" w:rsidP="0089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25.05 – 29.05</w:t>
      </w:r>
    </w:p>
    <w:p w:rsidR="00891830" w:rsidRDefault="00891830" w:rsidP="0089183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кілька речень про природу</w:t>
      </w:r>
    </w:p>
    <w:p w:rsidR="00891830" w:rsidRDefault="00891830" w:rsidP="002864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діалог «здорова їжа»</w:t>
      </w:r>
      <w:r w:rsidR="002864C0" w:rsidRPr="002864C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</w:rPr>
          <w:t>?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</w:rPr>
          <w:t>597</w:t>
        </w:r>
        <w:r w:rsidR="002864C0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WXKMgGY</w:t>
        </w:r>
      </w:hyperlink>
      <w:r w:rsidR="002864C0" w:rsidRPr="00286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30" w:rsidRDefault="00891830" w:rsidP="0089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830" w:rsidRDefault="00891830" w:rsidP="0089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830" w:rsidRPr="00E05297" w:rsidRDefault="00891830" w:rsidP="00E05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52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 клас</w:t>
      </w:r>
    </w:p>
    <w:p w:rsidR="00891830" w:rsidRPr="00E05297" w:rsidRDefault="00891830" w:rsidP="00E05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297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11.05 – 15.05</w:t>
      </w:r>
    </w:p>
    <w:p w:rsidR="00891830" w:rsidRDefault="00891830" w:rsidP="008918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впр. 3, 5 стор. 187 – 189 письмово. </w:t>
      </w:r>
    </w:p>
    <w:p w:rsidR="00891830" w:rsidRDefault="00891830" w:rsidP="00E052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лексику та теми «Подорож»</w:t>
      </w:r>
      <w:r w:rsidR="00E05297" w:rsidRPr="00E0529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?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PiSGKBm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0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GG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</w:hyperlink>
      <w:r w:rsidR="00E05297" w:rsidRPr="00E0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«Визначні місця України та Великобританії»</w:t>
      </w:r>
    </w:p>
    <w:p w:rsidR="00811FF2" w:rsidRDefault="00811FF2" w:rsidP="0089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830" w:rsidRPr="00E05297" w:rsidRDefault="00891830" w:rsidP="00E05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297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18.05 – 22.05</w:t>
      </w:r>
    </w:p>
    <w:p w:rsidR="00891830" w:rsidRDefault="00891830" w:rsidP="008918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семестрової роботи </w:t>
      </w:r>
      <w:r w:rsidR="009F63F6">
        <w:rPr>
          <w:rFonts w:ascii="Times New Roman" w:hAnsi="Times New Roman" w:cs="Times New Roman"/>
          <w:sz w:val="28"/>
          <w:szCs w:val="28"/>
          <w:lang w:val="uk-UA"/>
        </w:rPr>
        <w:t>«Читання». Повторити вивчені слова за ІІ  семестр</w:t>
      </w:r>
    </w:p>
    <w:p w:rsidR="00811FF2" w:rsidRDefault="00811FF2" w:rsidP="008918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граматичний матеріал «ступені порівняння прикметників». Прислівники</w:t>
      </w:r>
    </w:p>
    <w:p w:rsidR="00811FF2" w:rsidRDefault="00811FF2" w:rsidP="008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FF2" w:rsidRPr="00E05297" w:rsidRDefault="00811FF2" w:rsidP="00E05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297">
        <w:rPr>
          <w:rFonts w:ascii="Times New Roman" w:hAnsi="Times New Roman" w:cs="Times New Roman"/>
          <w:i/>
          <w:sz w:val="28"/>
          <w:szCs w:val="28"/>
          <w:lang w:val="uk-UA"/>
        </w:rPr>
        <w:t>Виконати з 25.05 – 29.05</w:t>
      </w:r>
    </w:p>
    <w:p w:rsidR="00811FF2" w:rsidRDefault="00811FF2" w:rsidP="00811F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твір про школу</w:t>
      </w:r>
    </w:p>
    <w:p w:rsidR="00811FF2" w:rsidRDefault="00811FF2" w:rsidP="00811F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та перекладати текст.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11FF2">
        <w:rPr>
          <w:rFonts w:ascii="Times New Roman" w:hAnsi="Times New Roman" w:cs="Times New Roman"/>
          <w:sz w:val="28"/>
          <w:szCs w:val="28"/>
        </w:rPr>
        <w:t>)</w:t>
      </w:r>
    </w:p>
    <w:p w:rsidR="00811FF2" w:rsidRDefault="00811FF2" w:rsidP="008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FF2" w:rsidRDefault="00811FF2" w:rsidP="008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FF2" w:rsidRPr="00E05297" w:rsidRDefault="00811FF2" w:rsidP="00E05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52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клас</w:t>
      </w:r>
    </w:p>
    <w:p w:rsidR="00811FF2" w:rsidRPr="00E05297" w:rsidRDefault="00811FF2" w:rsidP="00E05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297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11.05 – 15.05</w:t>
      </w:r>
    </w:p>
    <w:p w:rsidR="00811FF2" w:rsidRDefault="00811FF2" w:rsidP="00811F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та перекладати текст стор. 178</w:t>
      </w:r>
    </w:p>
    <w:p w:rsidR="00811FF2" w:rsidRDefault="00811FF2" w:rsidP="00811F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відповіді на </w:t>
      </w:r>
      <w:r w:rsidR="0097034C">
        <w:rPr>
          <w:rFonts w:ascii="Times New Roman" w:hAnsi="Times New Roman" w:cs="Times New Roman"/>
          <w:sz w:val="28"/>
          <w:szCs w:val="28"/>
          <w:lang w:val="uk-UA"/>
        </w:rPr>
        <w:t xml:space="preserve">питання до тексту – письмово </w:t>
      </w:r>
    </w:p>
    <w:p w:rsidR="0097034C" w:rsidRDefault="0097034C" w:rsidP="00811F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Past Perfect Tense, Relative and Reflexive Pronouns. </w:t>
      </w:r>
      <w:r w:rsidR="00C21EAD">
        <w:rPr>
          <w:rFonts w:ascii="Times New Roman" w:hAnsi="Times New Roman" w:cs="Times New Roman"/>
          <w:sz w:val="28"/>
          <w:szCs w:val="28"/>
          <w:lang w:val="uk-UA"/>
        </w:rPr>
        <w:t>Таблиця неправильних дієслів</w:t>
      </w:r>
    </w:p>
    <w:p w:rsidR="00C21EAD" w:rsidRDefault="00C21EAD" w:rsidP="00C2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EAD" w:rsidRPr="00E05297" w:rsidRDefault="00C21EAD" w:rsidP="00E05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297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18.05 – 22.05</w:t>
      </w:r>
    </w:p>
    <w:p w:rsidR="00C21EAD" w:rsidRDefault="00C21EAD" w:rsidP="00C21EA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теми та слова до семестрової роботи «Читання» - «Подорож до України», «Улюблені кіногерої сучасних підлітків». «Театральне мистецтво»</w:t>
      </w:r>
    </w:p>
    <w:p w:rsidR="00C21EAD" w:rsidRDefault="00C21EAD" w:rsidP="00E052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листа родині</w:t>
      </w:r>
      <w:r w:rsidR="00E05297" w:rsidRPr="00E0529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?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hehE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0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scOXzw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&amp;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</w:rPr>
          <w:t>=53</w:t>
        </w:r>
        <w:r w:rsidR="00E05297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 w:rsidR="00E05297" w:rsidRPr="00E05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AD" w:rsidRDefault="00C21EAD" w:rsidP="00C2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EAD" w:rsidRPr="00E05297" w:rsidRDefault="00C21EAD" w:rsidP="00E05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297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25.05 – 29.05</w:t>
      </w:r>
    </w:p>
    <w:p w:rsidR="00C21EAD" w:rsidRDefault="007F1E23" w:rsidP="00C21E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семестрової роботи «Говоріння», «Аудіювання». Повторити теми: «Поради лікаря», «Мій улюблений фільм»</w:t>
      </w:r>
    </w:p>
    <w:p w:rsidR="007F1E23" w:rsidRDefault="007F1E23" w:rsidP="00C21E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та перекладати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7F1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F1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F1E23" w:rsidRPr="00E05297" w:rsidRDefault="007F1E23" w:rsidP="00E05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52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8 </w:t>
      </w:r>
      <w:r w:rsidRPr="00E052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клас</w:t>
      </w:r>
    </w:p>
    <w:p w:rsidR="007F1E23" w:rsidRPr="00E05297" w:rsidRDefault="007F1E23" w:rsidP="00E05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297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11.05 – 15.05</w:t>
      </w:r>
    </w:p>
    <w:p w:rsidR="007F1E23" w:rsidRDefault="007F1E23" w:rsidP="007F1E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листа про свої захоплення, уподобання та спосіб життя. </w:t>
      </w:r>
    </w:p>
    <w:p w:rsidR="007F1E23" w:rsidRDefault="007F1E23" w:rsidP="007F1E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теми: Клімат та географічне положення України, Подорож до Британії, Навколо світу</w:t>
      </w:r>
    </w:p>
    <w:p w:rsidR="007F1E23" w:rsidRDefault="007F1E23" w:rsidP="007F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E23" w:rsidRPr="00E05297" w:rsidRDefault="007F1E23" w:rsidP="00E05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297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18.05 – 22..05</w:t>
      </w:r>
    </w:p>
    <w:p w:rsidR="007F1E23" w:rsidRPr="006F1C68" w:rsidRDefault="007F1E23" w:rsidP="00537DD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граматичні часи: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53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3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53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537D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3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537D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Definite</w:t>
      </w:r>
      <w:r w:rsidRPr="0053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537DD1" w:rsidRPr="0053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537DD1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37DD1" w:rsidRPr="00537D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37DD1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7DD1" w:rsidRPr="00537D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37DD1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537DD1" w:rsidRPr="00537D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37DD1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37DD1" w:rsidRPr="00537D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37DD1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37DD1" w:rsidRPr="00537D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537DD1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37DD1" w:rsidRPr="00537D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537DD1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537DD1" w:rsidRPr="00537D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537DD1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yjVYtldo</w:t>
        </w:r>
        <w:r w:rsidR="00537DD1" w:rsidRPr="00537D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4</w:t>
        </w:r>
      </w:hyperlink>
      <w:r w:rsidR="00537DD1" w:rsidRPr="0053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1C68" w:rsidRDefault="006F1C68" w:rsidP="007F1E2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Стор. 168 впр. 8, 9, стор. 191-192 впр. 1, 2</w:t>
      </w:r>
    </w:p>
    <w:p w:rsidR="006F1C68" w:rsidRDefault="006F1C68" w:rsidP="006F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C68" w:rsidRPr="00537DD1" w:rsidRDefault="006F1C68" w:rsidP="00537D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7DD1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25.05 – 29.05</w:t>
      </w:r>
    </w:p>
    <w:p w:rsidR="006F1C68" w:rsidRDefault="006F1C68" w:rsidP="006F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семестрової роботи «Говоріння» та «Аудіювання». Повторити теми за ІІ семестр</w:t>
      </w:r>
    </w:p>
    <w:p w:rsidR="006F1C68" w:rsidRDefault="006F1C68" w:rsidP="006F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C68" w:rsidRDefault="006F1C68" w:rsidP="006F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C68" w:rsidRPr="00537DD1" w:rsidRDefault="006F1C68" w:rsidP="0053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37D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 клас</w:t>
      </w:r>
    </w:p>
    <w:p w:rsidR="006F1C68" w:rsidRPr="00537DD1" w:rsidRDefault="006F1C68" w:rsidP="00537D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7DD1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11.05 – 15.05</w:t>
      </w:r>
    </w:p>
    <w:p w:rsidR="006F1C68" w:rsidRDefault="006F1C68" w:rsidP="00043B4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теми до семестрової роботи «Письмо»: «Земля у нас єдина», «Відомі винахідники світу», «Різноманіття традицій»</w:t>
      </w:r>
      <w:r w:rsidR="00043B4A" w:rsidRPr="00043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="00043B4A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43B4A" w:rsidRPr="00043B4A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43B4A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3B4A" w:rsidRPr="00043B4A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43B4A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43B4A" w:rsidRPr="00043B4A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43B4A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3B4A" w:rsidRPr="00043B4A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43B4A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3B4A" w:rsidRPr="00043B4A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43B4A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3B4A" w:rsidRPr="00043B4A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43B4A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jEh</w:t>
        </w:r>
        <w:r w:rsidR="00043B4A" w:rsidRPr="00043B4A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043B4A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043B4A" w:rsidRPr="00043B4A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043B4A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043B4A" w:rsidRPr="00043B4A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43B4A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Yks</w:t>
        </w:r>
      </w:hyperlink>
      <w:r w:rsidR="00043B4A" w:rsidRPr="00043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1C68" w:rsidRDefault="006F1C68" w:rsidP="006F1C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лексичний  матеріал за ІІ семестр</w:t>
      </w:r>
    </w:p>
    <w:p w:rsidR="006F1C68" w:rsidRDefault="006F1C68" w:rsidP="006F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C68" w:rsidRPr="00043B4A" w:rsidRDefault="006F1C68" w:rsidP="00043B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3B4A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18.05 – 22.05</w:t>
      </w:r>
    </w:p>
    <w:p w:rsidR="006F1C68" w:rsidRPr="006F1C68" w:rsidRDefault="006F1C68" w:rsidP="006F1C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043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43B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043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</w:p>
    <w:p w:rsidR="006F1C68" w:rsidRDefault="006F1C68" w:rsidP="006F1C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 з посібника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F1C68" w:rsidRDefault="006F1C68" w:rsidP="006F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C68" w:rsidRPr="00043B4A" w:rsidRDefault="006F1C68" w:rsidP="00043B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3B4A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25.05 – 29.05</w:t>
      </w:r>
    </w:p>
    <w:p w:rsidR="006F1C68" w:rsidRDefault="006F1C68" w:rsidP="006F1C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про фактори впливу на оточуюче середовище в Україні</w:t>
      </w:r>
    </w:p>
    <w:p w:rsidR="006F1C68" w:rsidRDefault="006F1C68" w:rsidP="006F1C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стор. 172 впр. 3</w:t>
      </w:r>
    </w:p>
    <w:p w:rsidR="006F1C68" w:rsidRDefault="006F1C68" w:rsidP="006F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C68" w:rsidRDefault="006F1C68" w:rsidP="006F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C68" w:rsidRPr="00043B4A" w:rsidRDefault="009C0A52" w:rsidP="0004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43B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клас</w:t>
      </w:r>
    </w:p>
    <w:p w:rsidR="009C0A52" w:rsidRPr="00B403D5" w:rsidRDefault="009C0A52" w:rsidP="00B403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3D5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11.05 – 15.05</w:t>
      </w:r>
    </w:p>
    <w:p w:rsidR="009C0A52" w:rsidRPr="009C0A52" w:rsidRDefault="009C0A52" w:rsidP="009C0A5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семестрової роботи «Письмо». Повторити </w:t>
      </w:r>
      <w:r>
        <w:rPr>
          <w:rFonts w:ascii="Times New Roman" w:hAnsi="Times New Roman" w:cs="Times New Roman"/>
          <w:sz w:val="28"/>
          <w:szCs w:val="28"/>
          <w:lang w:val="en-US"/>
        </w:rPr>
        <w:t>Past Tenses, Future Tenses, Articles</w:t>
      </w:r>
    </w:p>
    <w:p w:rsidR="009C0A52" w:rsidRDefault="009C0A52" w:rsidP="009C0A5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57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Pr="0057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стор. 76,</w:t>
      </w:r>
      <w:r w:rsidR="00576344">
        <w:rPr>
          <w:rFonts w:ascii="Times New Roman" w:hAnsi="Times New Roman" w:cs="Times New Roman"/>
          <w:sz w:val="28"/>
          <w:szCs w:val="28"/>
          <w:lang w:val="uk-UA"/>
        </w:rPr>
        <w:t xml:space="preserve"> стор. 82  впр. 2</w:t>
      </w:r>
    </w:p>
    <w:p w:rsidR="00576344" w:rsidRDefault="00576344" w:rsidP="00576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344" w:rsidRPr="00B403D5" w:rsidRDefault="00576344" w:rsidP="00B403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3D5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18.05 – 22.05</w:t>
      </w:r>
    </w:p>
    <w:p w:rsidR="00576344" w:rsidRDefault="00576344" w:rsidP="000246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теми: «</w:t>
      </w:r>
      <w:r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Pr="0002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02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246E8" w:rsidRPr="0002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246E8" w:rsidRPr="00C07F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nqDQPsNoivE</w:t>
        </w:r>
      </w:hyperlink>
      <w:r w:rsidR="000246E8" w:rsidRPr="0002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2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2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02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2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danger</w:t>
      </w:r>
      <w:r w:rsidRPr="000246E8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». Підготовка до семестрової роботи «Говоріння»</w:t>
      </w:r>
      <w:r w:rsidR="002D3382">
        <w:rPr>
          <w:rFonts w:ascii="Times New Roman" w:hAnsi="Times New Roman" w:cs="Times New Roman"/>
          <w:sz w:val="28"/>
          <w:szCs w:val="28"/>
          <w:lang w:val="uk-UA"/>
        </w:rPr>
        <w:t>, «Аудіювання»</w:t>
      </w:r>
    </w:p>
    <w:p w:rsidR="002D3382" w:rsidRDefault="002D3382" w:rsidP="002D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382" w:rsidRPr="00B403D5" w:rsidRDefault="002D3382" w:rsidP="00B403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3D5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22.05 – 29. 05</w:t>
      </w:r>
    </w:p>
    <w:p w:rsidR="002D3382" w:rsidRDefault="002D3382" w:rsidP="002D338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есе на тему «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02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D3382" w:rsidRDefault="000246E8" w:rsidP="002D338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Підготув</w:t>
      </w:r>
      <w:r w:rsidR="002D3382">
        <w:rPr>
          <w:rFonts w:ascii="Times New Roman" w:hAnsi="Times New Roman" w:cs="Times New Roman"/>
          <w:sz w:val="28"/>
          <w:szCs w:val="28"/>
          <w:lang w:val="uk-UA"/>
        </w:rPr>
        <w:t>ати розповідь: «</w:t>
      </w:r>
      <w:r w:rsidR="002D3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3382" w:rsidRPr="0002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38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2D3382" w:rsidRPr="0002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382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="002D338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D3382" w:rsidRDefault="002D3382" w:rsidP="002D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382" w:rsidRDefault="002D3382" w:rsidP="002D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382" w:rsidRPr="000246E8" w:rsidRDefault="002D3382" w:rsidP="00024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246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 клас</w:t>
      </w:r>
    </w:p>
    <w:p w:rsidR="002D3382" w:rsidRPr="000246E8" w:rsidRDefault="002D3382" w:rsidP="00024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46E8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11.05 – 15.05</w:t>
      </w:r>
    </w:p>
    <w:p w:rsidR="002D3382" w:rsidRDefault="002D3382" w:rsidP="002D338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теми до семестрової роботи «Говоріння», «Аудіювання»</w:t>
      </w:r>
    </w:p>
    <w:p w:rsidR="002D3382" w:rsidRDefault="002D3382" w:rsidP="002D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382" w:rsidRPr="000246E8" w:rsidRDefault="002D3382" w:rsidP="00024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46E8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18.05 – 22.05</w:t>
      </w:r>
    </w:p>
    <w:p w:rsidR="002D3382" w:rsidRPr="002D3382" w:rsidRDefault="002D3382" w:rsidP="002D338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лист другу «</w:t>
      </w:r>
      <w:r>
        <w:rPr>
          <w:rFonts w:ascii="Times New Roman" w:hAnsi="Times New Roman" w:cs="Times New Roman"/>
          <w:sz w:val="28"/>
          <w:szCs w:val="28"/>
          <w:lang w:val="en-US"/>
        </w:rPr>
        <w:t>which place do you like in your country?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F1E23" w:rsidRPr="00387E43" w:rsidRDefault="002D3382" w:rsidP="002D338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граматичні часи</w:t>
      </w:r>
      <w:r w:rsidR="00387E43">
        <w:rPr>
          <w:rFonts w:ascii="Times New Roman" w:hAnsi="Times New Roman" w:cs="Times New Roman"/>
          <w:sz w:val="28"/>
          <w:szCs w:val="28"/>
          <w:lang w:val="uk-UA"/>
        </w:rPr>
        <w:t>. Виконати вправи (</w:t>
      </w:r>
      <w:r w:rsidR="00387E43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387E4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87E43" w:rsidRDefault="00387E43" w:rsidP="0038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43" w:rsidRPr="000246E8" w:rsidRDefault="00387E43" w:rsidP="00024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0246E8">
        <w:rPr>
          <w:rFonts w:ascii="Times New Roman" w:hAnsi="Times New Roman" w:cs="Times New Roman"/>
          <w:i/>
          <w:sz w:val="28"/>
          <w:szCs w:val="28"/>
          <w:lang w:val="uk-UA"/>
        </w:rPr>
        <w:t>Виконати завдання з 25.05 – 29.05</w:t>
      </w:r>
    </w:p>
    <w:bookmarkEnd w:id="0"/>
    <w:p w:rsidR="00387E43" w:rsidRPr="00387E43" w:rsidRDefault="00387E43" w:rsidP="00387E4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</w:t>
      </w:r>
      <w:r w:rsidRPr="00387E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Вправи та переклад текстів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387E43" w:rsidRPr="0038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EA" w:rsidRDefault="002878EA" w:rsidP="007F1E23">
      <w:pPr>
        <w:spacing w:after="0" w:line="240" w:lineRule="auto"/>
      </w:pPr>
      <w:r>
        <w:separator/>
      </w:r>
    </w:p>
  </w:endnote>
  <w:endnote w:type="continuationSeparator" w:id="0">
    <w:p w:rsidR="002878EA" w:rsidRDefault="002878EA" w:rsidP="007F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EA" w:rsidRDefault="002878EA" w:rsidP="007F1E23">
      <w:pPr>
        <w:spacing w:after="0" w:line="240" w:lineRule="auto"/>
      </w:pPr>
      <w:r>
        <w:separator/>
      </w:r>
    </w:p>
  </w:footnote>
  <w:footnote w:type="continuationSeparator" w:id="0">
    <w:p w:rsidR="002878EA" w:rsidRDefault="002878EA" w:rsidP="007F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808"/>
    <w:multiLevelType w:val="hybridMultilevel"/>
    <w:tmpl w:val="12FE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08F"/>
    <w:multiLevelType w:val="hybridMultilevel"/>
    <w:tmpl w:val="A51C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6C9"/>
    <w:multiLevelType w:val="hybridMultilevel"/>
    <w:tmpl w:val="DA26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6072"/>
    <w:multiLevelType w:val="hybridMultilevel"/>
    <w:tmpl w:val="DC9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7B1B"/>
    <w:multiLevelType w:val="hybridMultilevel"/>
    <w:tmpl w:val="7440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504F"/>
    <w:multiLevelType w:val="hybridMultilevel"/>
    <w:tmpl w:val="90A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443ED"/>
    <w:multiLevelType w:val="hybridMultilevel"/>
    <w:tmpl w:val="0802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420A"/>
    <w:multiLevelType w:val="hybridMultilevel"/>
    <w:tmpl w:val="2AFC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C49D4"/>
    <w:multiLevelType w:val="hybridMultilevel"/>
    <w:tmpl w:val="0B44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4466"/>
    <w:multiLevelType w:val="hybridMultilevel"/>
    <w:tmpl w:val="98301792"/>
    <w:lvl w:ilvl="0" w:tplc="AE28B5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A9B3EFF"/>
    <w:multiLevelType w:val="hybridMultilevel"/>
    <w:tmpl w:val="243E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6403"/>
    <w:multiLevelType w:val="hybridMultilevel"/>
    <w:tmpl w:val="FF3E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C5FE7"/>
    <w:multiLevelType w:val="hybridMultilevel"/>
    <w:tmpl w:val="E3B2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980"/>
    <w:multiLevelType w:val="hybridMultilevel"/>
    <w:tmpl w:val="150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17DE"/>
    <w:multiLevelType w:val="hybridMultilevel"/>
    <w:tmpl w:val="CBBC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0946"/>
    <w:multiLevelType w:val="hybridMultilevel"/>
    <w:tmpl w:val="AF28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85DB3"/>
    <w:multiLevelType w:val="hybridMultilevel"/>
    <w:tmpl w:val="2D80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A6FFC"/>
    <w:multiLevelType w:val="hybridMultilevel"/>
    <w:tmpl w:val="B1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03B00"/>
    <w:multiLevelType w:val="hybridMultilevel"/>
    <w:tmpl w:val="BA4A26DC"/>
    <w:lvl w:ilvl="0" w:tplc="DAF234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48E07D8"/>
    <w:multiLevelType w:val="hybridMultilevel"/>
    <w:tmpl w:val="8F7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2C45"/>
    <w:multiLevelType w:val="hybridMultilevel"/>
    <w:tmpl w:val="9938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B5F89"/>
    <w:multiLevelType w:val="hybridMultilevel"/>
    <w:tmpl w:val="217255E8"/>
    <w:lvl w:ilvl="0" w:tplc="B3648D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791029"/>
    <w:multiLevelType w:val="hybridMultilevel"/>
    <w:tmpl w:val="B22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E3F7F"/>
    <w:multiLevelType w:val="hybridMultilevel"/>
    <w:tmpl w:val="9146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15058"/>
    <w:multiLevelType w:val="hybridMultilevel"/>
    <w:tmpl w:val="B104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64A4A"/>
    <w:multiLevelType w:val="hybridMultilevel"/>
    <w:tmpl w:val="973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2"/>
  </w:num>
  <w:num w:numId="5">
    <w:abstractNumId w:val="15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22"/>
  </w:num>
  <w:num w:numId="12">
    <w:abstractNumId w:val="24"/>
  </w:num>
  <w:num w:numId="13">
    <w:abstractNumId w:val="16"/>
  </w:num>
  <w:num w:numId="14">
    <w:abstractNumId w:val="17"/>
  </w:num>
  <w:num w:numId="15">
    <w:abstractNumId w:val="4"/>
  </w:num>
  <w:num w:numId="16">
    <w:abstractNumId w:val="23"/>
  </w:num>
  <w:num w:numId="17">
    <w:abstractNumId w:val="6"/>
  </w:num>
  <w:num w:numId="18">
    <w:abstractNumId w:val="14"/>
  </w:num>
  <w:num w:numId="19">
    <w:abstractNumId w:val="13"/>
  </w:num>
  <w:num w:numId="20">
    <w:abstractNumId w:val="20"/>
  </w:num>
  <w:num w:numId="21">
    <w:abstractNumId w:val="7"/>
  </w:num>
  <w:num w:numId="22">
    <w:abstractNumId w:val="10"/>
  </w:num>
  <w:num w:numId="23">
    <w:abstractNumId w:val="25"/>
  </w:num>
  <w:num w:numId="24">
    <w:abstractNumId w:val="8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F6"/>
    <w:rsid w:val="000246E8"/>
    <w:rsid w:val="00032D3A"/>
    <w:rsid w:val="00043B4A"/>
    <w:rsid w:val="00105497"/>
    <w:rsid w:val="002450B8"/>
    <w:rsid w:val="002864C0"/>
    <w:rsid w:val="002878EA"/>
    <w:rsid w:val="002D3382"/>
    <w:rsid w:val="00334000"/>
    <w:rsid w:val="00360AB5"/>
    <w:rsid w:val="00387E43"/>
    <w:rsid w:val="00537DD1"/>
    <w:rsid w:val="00576344"/>
    <w:rsid w:val="005F239D"/>
    <w:rsid w:val="00653107"/>
    <w:rsid w:val="006F1C68"/>
    <w:rsid w:val="007F1E23"/>
    <w:rsid w:val="00811FF2"/>
    <w:rsid w:val="00891830"/>
    <w:rsid w:val="0097034C"/>
    <w:rsid w:val="00970C37"/>
    <w:rsid w:val="009C0A52"/>
    <w:rsid w:val="009F63F6"/>
    <w:rsid w:val="00B403D5"/>
    <w:rsid w:val="00C21EAD"/>
    <w:rsid w:val="00CE1542"/>
    <w:rsid w:val="00D645BA"/>
    <w:rsid w:val="00E05297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1E1D"/>
  <w15:chartTrackingRefBased/>
  <w15:docId w15:val="{3E5C1728-8C69-4F12-AD93-D51F3290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E23"/>
  </w:style>
  <w:style w:type="paragraph" w:styleId="a6">
    <w:name w:val="footer"/>
    <w:basedOn w:val="a"/>
    <w:link w:val="a7"/>
    <w:uiPriority w:val="99"/>
    <w:unhideWhenUsed/>
    <w:rsid w:val="007F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E23"/>
  </w:style>
  <w:style w:type="character" w:styleId="a8">
    <w:name w:val="Hyperlink"/>
    <w:basedOn w:val="a0"/>
    <w:uiPriority w:val="99"/>
    <w:unhideWhenUsed/>
    <w:rsid w:val="00245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cUmwf4Olw" TargetMode="External"/><Relationship Id="rId13" Type="http://schemas.openxmlformats.org/officeDocument/2006/relationships/hyperlink" Target="https://www.youtube.com/watch?v=hehE0scOXzw&amp;t=53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DtHi3R1riw" TargetMode="External"/><Relationship Id="rId12" Type="http://schemas.openxmlformats.org/officeDocument/2006/relationships/hyperlink" Target="https://www.youtube.com/watch?v=PiSGKBm0GG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qDQPsNoiv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597WXKMgG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Eh0Y3o-Yks" TargetMode="External"/><Relationship Id="rId10" Type="http://schemas.openxmlformats.org/officeDocument/2006/relationships/hyperlink" Target="https://www.youtube.com/watch?v=wEqVGAXpy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ldkaMbDsGA" TargetMode="External"/><Relationship Id="rId14" Type="http://schemas.openxmlformats.org/officeDocument/2006/relationships/hyperlink" Target="https://www.youtube.com/watch?v=F3yjVYtld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19</cp:revision>
  <dcterms:created xsi:type="dcterms:W3CDTF">2020-05-20T11:26:00Z</dcterms:created>
  <dcterms:modified xsi:type="dcterms:W3CDTF">2020-05-20T14:38:00Z</dcterms:modified>
</cp:coreProperties>
</file>