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012" w:rsidRPr="00150D64" w:rsidRDefault="000D3012" w:rsidP="000D301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Фізика.7 клас.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(13</w:t>
      </w:r>
      <w:r w:rsidRPr="00150D64">
        <w:rPr>
          <w:rFonts w:ascii="Times New Roman" w:hAnsi="Times New Roman" w:cs="Times New Roman"/>
          <w:b/>
          <w:sz w:val="28"/>
          <w:szCs w:val="28"/>
          <w:lang w:val="uk-UA"/>
        </w:rPr>
        <w:t>.04)</w:t>
      </w:r>
    </w:p>
    <w:p w:rsidR="000D3012" w:rsidRDefault="000D3012" w:rsidP="000D301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Тема. Потужність.</w:t>
      </w:r>
    </w:p>
    <w:p w:rsidR="000D3012" w:rsidRDefault="000D3012" w:rsidP="000D301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Опрацювати п.31. Вивчити означення потужності, в зошит записати  позначення потужності, формулу, потужності (вивчити і взяти в рамочку), одиницю вимірювання, означення 1 Вт, за таблицею с.205 ознайомитися з потужністю деяких технічних засобів. В пункті 2 з*ясуйте, як потужність  залежить від сили тяги та швидкості руху. Запишіть та вивчіть ще одну формулу потужності с.206.</w:t>
      </w:r>
    </w:p>
    <w:p w:rsidR="000D3012" w:rsidRPr="00FC239E" w:rsidRDefault="000D3012" w:rsidP="000D301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Виконайте завдання:</w:t>
      </w:r>
    </w:p>
    <w:p w:rsidR="000D3012" w:rsidRPr="00263A28" w:rsidRDefault="000D3012" w:rsidP="000D301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Одиниця потужності в СІ - ….</w:t>
      </w:r>
    </w:p>
    <w:p w:rsidR="000D3012" w:rsidRDefault="000D3012" w:rsidP="000D301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 1 ват – це потужність такого механізму, який……</w:t>
      </w:r>
    </w:p>
    <w:p w:rsidR="000D3012" w:rsidRDefault="000D3012" w:rsidP="000D301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Розв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*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язати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задачі:</w:t>
      </w:r>
    </w:p>
    <w:p w:rsidR="000D3012" w:rsidRDefault="000D3012" w:rsidP="000D301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В) Визначити потужність двигуна якщо за 2 хв він виконує роботу 1200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Дж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D3012" w:rsidRDefault="000D3012" w:rsidP="000D301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Г) Автомобіль розвиває потужність360 кВт. Якою є сила тяги автомобіля, якщо він рухається зі швидкістю 6 м\с?</w:t>
      </w:r>
    </w:p>
    <w:p w:rsidR="000D3012" w:rsidRDefault="000D3012" w:rsidP="000D301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Д) За який час підіймальний кран, потужність якого становить 60 кВт, підіймає 2,4 т цегли на висоту 5 м?(звернутися до задачі с.206)</w:t>
      </w:r>
    </w:p>
    <w:p w:rsidR="000D3012" w:rsidRDefault="000D3012" w:rsidP="000D301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Виконані завдання надіслати 13.04 до 18 год.</w:t>
      </w:r>
    </w:p>
    <w:p w:rsidR="000D3012" w:rsidRDefault="000D3012" w:rsidP="000D301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D3012" w:rsidRPr="00150D64" w:rsidRDefault="000D3012" w:rsidP="000D301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Фізика.7 клас.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(16</w:t>
      </w:r>
      <w:r w:rsidRPr="00150D64">
        <w:rPr>
          <w:rFonts w:ascii="Times New Roman" w:hAnsi="Times New Roman" w:cs="Times New Roman"/>
          <w:b/>
          <w:sz w:val="28"/>
          <w:szCs w:val="28"/>
          <w:lang w:val="uk-UA"/>
        </w:rPr>
        <w:t>.04)</w:t>
      </w:r>
    </w:p>
    <w:p w:rsidR="000D3012" w:rsidRDefault="000D3012" w:rsidP="000D301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Тема. Механічна енергія та її види.</w:t>
      </w:r>
    </w:p>
    <w:p w:rsidR="000D3012" w:rsidRDefault="000D3012" w:rsidP="000D301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Опрацювати п. 32. Вивчити означення енергії, Позначення та одиниці вимірювання записати в зошит. Придумати кілька прикладів тіл, що мають енергію (не з підручника). Розглянути два види енергії, формули вивчити та записати в зошит, дати означення повної механічної енергії тіла, формулу записати та вивчити. </w:t>
      </w:r>
    </w:p>
    <w:p w:rsidR="000D3012" w:rsidRDefault="000D3012" w:rsidP="000D301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Розв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*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язати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задачі: </w:t>
      </w:r>
      <w:r w:rsidRPr="00DD41BA">
        <w:rPr>
          <w:rFonts w:ascii="Times New Roman" w:hAnsi="Times New Roman" w:cs="Times New Roman"/>
          <w:sz w:val="28"/>
          <w:szCs w:val="28"/>
          <w:lang w:val="uk-UA"/>
        </w:rPr>
        <w:t>Впр.32 (3,4,</w:t>
      </w:r>
      <w:r>
        <w:rPr>
          <w:rFonts w:ascii="Times New Roman" w:hAnsi="Times New Roman" w:cs="Times New Roman"/>
          <w:sz w:val="28"/>
          <w:szCs w:val="28"/>
          <w:lang w:val="uk-UA"/>
        </w:rPr>
        <w:t>7).</w:t>
      </w:r>
    </w:p>
    <w:p w:rsidR="000D3012" w:rsidRDefault="000D3012" w:rsidP="000D301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формули потенціальної енергії тіла ,піднятого над поверхнею Землі, визначити масу тіла та висоту.</w:t>
      </w:r>
    </w:p>
    <w:p w:rsidR="000D3012" w:rsidRPr="00DD41BA" w:rsidRDefault="000D3012" w:rsidP="000D301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формули кінетичної  енергії тіла, визначити масу тіла.</w:t>
      </w:r>
    </w:p>
    <w:p w:rsidR="000D3012" w:rsidRPr="000D3012" w:rsidRDefault="000D3012" w:rsidP="000D301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Виконані завдання надіслати 16</w:t>
      </w:r>
      <w:r w:rsidRPr="00193387">
        <w:rPr>
          <w:rFonts w:ascii="Times New Roman" w:hAnsi="Times New Roman" w:cs="Times New Roman"/>
          <w:sz w:val="28"/>
          <w:szCs w:val="28"/>
          <w:lang w:val="uk-UA"/>
        </w:rPr>
        <w:t>.04 до 18 год.</w:t>
      </w:r>
      <w:bookmarkStart w:id="0" w:name="_GoBack"/>
      <w:bookmarkEnd w:id="0"/>
    </w:p>
    <w:p w:rsidR="000D3012" w:rsidRDefault="000D3012" w:rsidP="000D301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D3012" w:rsidRPr="00150D64" w:rsidRDefault="000D3012" w:rsidP="000D301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Фізика.7 клас.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(23</w:t>
      </w:r>
      <w:r w:rsidRPr="00150D64">
        <w:rPr>
          <w:rFonts w:ascii="Times New Roman" w:hAnsi="Times New Roman" w:cs="Times New Roman"/>
          <w:b/>
          <w:sz w:val="28"/>
          <w:szCs w:val="28"/>
          <w:lang w:val="uk-UA"/>
        </w:rPr>
        <w:t>.04)</w:t>
      </w:r>
    </w:p>
    <w:p w:rsidR="000D3012" w:rsidRDefault="000D3012" w:rsidP="000D301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Тема. Закон збереження і перетворення енергії в механічних процесах.</w:t>
      </w:r>
    </w:p>
    <w:p w:rsidR="000D3012" w:rsidRDefault="000D3012" w:rsidP="000D301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F245A">
        <w:rPr>
          <w:rFonts w:ascii="Times New Roman" w:hAnsi="Times New Roman" w:cs="Times New Roman"/>
          <w:sz w:val="28"/>
          <w:szCs w:val="28"/>
          <w:lang w:val="uk-UA"/>
        </w:rPr>
        <w:t xml:space="preserve">Опрацювати п.32. Уважно розглянути рис.33.1 та 33.2 і прочитати коментарі до них, та вивчити формулювання </w:t>
      </w:r>
      <w:r w:rsidRPr="000F24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закону збереження і перетворення механічної енергії – одного з фундаментальних законів природи, </w:t>
      </w:r>
      <w:r w:rsidRPr="000F245A">
        <w:rPr>
          <w:rFonts w:ascii="Times New Roman" w:hAnsi="Times New Roman" w:cs="Times New Roman"/>
          <w:sz w:val="28"/>
          <w:szCs w:val="28"/>
          <w:lang w:val="uk-UA"/>
        </w:rPr>
        <w:t>записати  його, взяти в рамочку.</w:t>
      </w:r>
    </w:p>
    <w:p w:rsidR="000D3012" w:rsidRPr="000F245A" w:rsidRDefault="000D3012" w:rsidP="000D301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Розв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*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язати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задачі:</w:t>
      </w:r>
    </w:p>
    <w:p w:rsidR="000D3012" w:rsidRDefault="000D3012" w:rsidP="000D301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А) Камінь кинули вертикально вгору зі швидкістю 5 м\с. На яку максимальну висоту підніметься камінь? Виконати пояснювальний малюнок. (за зразком задачі 2. Врахувати, </w:t>
      </w:r>
      <w:r w:rsidRPr="003B2A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що на шуканій висоті</w:t>
      </w:r>
      <w:r w:rsidRPr="003B2A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к=0,. оскільки в самій верхній точці тіло зупинилося на мить, а </w:t>
      </w: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 = </w:t>
      </w:r>
      <w:proofErr w:type="spellStart"/>
      <w:r>
        <w:rPr>
          <w:rFonts w:ascii="Times New Roman" w:hAnsi="Times New Roman" w:cs="Times New Roman"/>
          <w:sz w:val="28"/>
          <w:szCs w:val="28"/>
        </w:rPr>
        <w:t>mgh</w:t>
      </w:r>
      <w:proofErr w:type="spellEnd"/>
      <w:r w:rsidRPr="00196BC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D3012" w:rsidRPr="00196BCE" w:rsidRDefault="000D3012" w:rsidP="000D301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впр.</w:t>
      </w:r>
      <w:r w:rsidRPr="00992D92">
        <w:rPr>
          <w:rFonts w:ascii="Times New Roman" w:hAnsi="Times New Roman" w:cs="Times New Roman"/>
          <w:sz w:val="28"/>
          <w:szCs w:val="28"/>
          <w:lang w:val="ru-RU"/>
        </w:rPr>
        <w:t>33</w:t>
      </w:r>
      <w:r>
        <w:rPr>
          <w:rFonts w:ascii="Times New Roman" w:hAnsi="Times New Roman" w:cs="Times New Roman"/>
          <w:sz w:val="28"/>
          <w:szCs w:val="28"/>
          <w:lang w:val="uk-UA"/>
        </w:rPr>
        <w:t>(3)</w:t>
      </w:r>
    </w:p>
    <w:p w:rsidR="000D3012" w:rsidRPr="00193387" w:rsidRDefault="000D3012" w:rsidP="000D301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Виконані завдання надіслати 23</w:t>
      </w:r>
      <w:r w:rsidRPr="00193387">
        <w:rPr>
          <w:rFonts w:ascii="Times New Roman" w:hAnsi="Times New Roman" w:cs="Times New Roman"/>
          <w:sz w:val="28"/>
          <w:szCs w:val="28"/>
          <w:lang w:val="uk-UA"/>
        </w:rPr>
        <w:t>.04 до 18 год.</w:t>
      </w:r>
    </w:p>
    <w:p w:rsidR="000D3012" w:rsidRDefault="000D3012" w:rsidP="000D301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D3012" w:rsidRDefault="000D3012" w:rsidP="000D301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D3012" w:rsidRDefault="000D3012" w:rsidP="000D301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D3012" w:rsidRDefault="000D3012" w:rsidP="000D301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33A9E" w:rsidRPr="000D3012" w:rsidRDefault="00D33A9E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D33A9E" w:rsidRPr="000D301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91312"/>
    <w:multiLevelType w:val="hybridMultilevel"/>
    <w:tmpl w:val="4EB4C0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22B08"/>
    <w:multiLevelType w:val="hybridMultilevel"/>
    <w:tmpl w:val="8AE4F2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F7082F"/>
    <w:multiLevelType w:val="hybridMultilevel"/>
    <w:tmpl w:val="9A3A17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012"/>
    <w:rsid w:val="000D3012"/>
    <w:rsid w:val="00D3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F00B9"/>
  <w15:chartTrackingRefBased/>
  <w15:docId w15:val="{CBCD9059-D26E-435C-86AC-90892A883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0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2020-04-13T03:20:00Z</dcterms:created>
  <dcterms:modified xsi:type="dcterms:W3CDTF">2020-04-13T03:23:00Z</dcterms:modified>
</cp:coreProperties>
</file>