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8" w:rsidRPr="006B7B68" w:rsidRDefault="006B7B68" w:rsidP="006B7B6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68">
        <w:rPr>
          <w:rFonts w:ascii="Times New Roman" w:hAnsi="Times New Roman" w:cs="Times New Roman"/>
          <w:b/>
          <w:sz w:val="28"/>
          <w:szCs w:val="28"/>
        </w:rPr>
        <w:t>ЯК  ПРАЦЮВАТИ  НАД  ТЕМАТИЧНИМИ  ВИПИСКАМИ</w:t>
      </w:r>
    </w:p>
    <w:p w:rsidR="006B7B68" w:rsidRPr="006B7B68" w:rsidRDefault="006B7B68" w:rsidP="006B7B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тексту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7B6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на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B7B6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:  цитата ,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та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автора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том ,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беруться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то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на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„ Так само ”.  Коли  ж цитата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книжки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то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: „ Там 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само ”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слова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абсолютною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не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вириваючи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контексту.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B7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час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цитування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доводиться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пропуск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то  в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цитаті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ставиться   три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..).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за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правилами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при   </w:t>
      </w:r>
      <w:proofErr w:type="spellStart"/>
      <w:proofErr w:type="gramStart"/>
      <w:r w:rsidRPr="006B7B68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цитата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думки  того,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то  вона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в лапки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7.   На полях   перед   цитатою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B7B6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 короткий    заголовок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 одним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8">
        <w:rPr>
          <w:rFonts w:ascii="Times New Roman" w:hAnsi="Times New Roman" w:cs="Times New Roman"/>
          <w:sz w:val="28"/>
          <w:szCs w:val="28"/>
        </w:rPr>
        <w:lastRenderedPageBreak/>
        <w:t xml:space="preserve">      словами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B7B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B7B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B68">
        <w:rPr>
          <w:rFonts w:ascii="Times New Roman" w:hAnsi="Times New Roman" w:cs="Times New Roman"/>
          <w:sz w:val="28"/>
          <w:szCs w:val="28"/>
        </w:rPr>
        <w:t>цитованого</w:t>
      </w:r>
      <w:proofErr w:type="spellEnd"/>
      <w:r w:rsidRPr="006B7B68">
        <w:rPr>
          <w:rFonts w:ascii="Times New Roman" w:hAnsi="Times New Roman" w:cs="Times New Roman"/>
          <w:sz w:val="28"/>
          <w:szCs w:val="28"/>
        </w:rPr>
        <w:t xml:space="preserve">   тексту. </w:t>
      </w: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68" w:rsidRPr="006B7B68" w:rsidRDefault="006B7B68" w:rsidP="006B7B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6F0C" w:rsidRPr="006B7B68" w:rsidRDefault="00C56F0C">
      <w:pPr>
        <w:rPr>
          <w:rFonts w:ascii="Times New Roman" w:hAnsi="Times New Roman" w:cs="Times New Roman"/>
        </w:rPr>
      </w:pPr>
    </w:p>
    <w:sectPr w:rsidR="00C56F0C" w:rsidRPr="006B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68"/>
    <w:rsid w:val="006B7B68"/>
    <w:rsid w:val="00C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2015-04-09T09:07:00Z</dcterms:created>
  <dcterms:modified xsi:type="dcterms:W3CDTF">2015-04-09T09:07:00Z</dcterms:modified>
</cp:coreProperties>
</file>