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FF" w:rsidRPr="00E616FF" w:rsidRDefault="00E616FF" w:rsidP="00E61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1клас</w:t>
      </w:r>
    </w:p>
    <w:p w:rsidR="00E616FF" w:rsidRPr="00E616FF" w:rsidRDefault="00E616FF" w:rsidP="00E616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Тема:  Мандрівка книжковим містом</w:t>
      </w:r>
    </w:p>
    <w:p w:rsidR="00E616FF" w:rsidRPr="00E616FF" w:rsidRDefault="00E616FF" w:rsidP="00E616FF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дітей зі шкільною бібліотекою, правилами користування  бібліотечними книгами. Виховувати почуття поваги і шанобливого ставлення до книги.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Книжкові виставки, плакат «Права і 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616F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читачів»</w:t>
      </w:r>
    </w:p>
    <w:p w:rsidR="00E616FF" w:rsidRPr="00E616FF" w:rsidRDefault="00E616FF" w:rsidP="00E61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учнів.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Вступ до уроку. 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u w:val="single"/>
          <w:lang w:val="uk-UA"/>
        </w:rPr>
        <w:t>Вступне слово бібліотекаря: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ви вперше завітали до шкільної бібліотеки. Що ж означає слово «бібліотека»? Подумайте , яке слово вам нагадує «бібліотека»? Так, Біблія. Всі ми знаємо найвідомішу книгу «Біблія».Біблія означає - книга. А бібліотека – це приміщення, де зберігаються книги. Бібліотека дуже схоже на невеличке затишне місто. І я вас запрошую в подорож чарівними вуличками нашого книжкового містечка. 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та мети уроку.</w:t>
      </w:r>
      <w:r w:rsidRPr="00E616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Отже, тема нашого сьогоднішнього уроку: «Мандрівка книжковим містом»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61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</w:t>
      </w:r>
      <w:r w:rsidRPr="00E616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В нашому містечку, як ви бачите, вузенькі вулички з високими будинками. Порахуйте, будь ласка, скільки поверхів вони мають? Так, шість. Це книжкові стелажі. На кожному з них по шість поличок. На цих стелажах розмістились книги українських письменників. Назвіть, кого з українських письменників ви знаєте? Ось тут розташувались книги, написані М.Вовчком, М.Коцюбинським, Л.Українкою, Т.Шевченком. На цих стелажах чекають на </w:t>
      </w:r>
      <w:r w:rsidRPr="00E616FF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своїх читачів книги, написані російськими письменниками, далі письменниками інших країн.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ab/>
        <w:t>Завітаємо в гості до одного з будинків. Бачите, як гарно оформлено цього стелажа. Мабуть, в цьому будинку свято. Прочитайте, що на  вгорі на стелажі написано? ( Діти читають: «Світ навколо тебе»)  Це - книжкова виставка для дітей. Бачите, книжки тут яскраві, в них багато ілюстрацій, здається ніби кожна книжечка посміхається і говорить: «Прочитай мене, будь ласка, я дуже багато цікавого тобі розповім». На кожній поличці зібрані книги на одну тему. Прочитайте їх назви, (діти по черзі читають рубрики виставки). З назви «Державні символи України» ми можемо дізнатися, що на цій поличці зібрані книги, в яких йдеться про гімн, прапор, герб - символи нашої держави. А як ви думаєте, про що розповідається в книгах  цієї полички з назвою «Співай, прекрасна наша мово»? (діти відповідають)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E616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- Подивіться уважно на верхній лівий кутик обкладинки книжки. Ви бачите декілька цифр і літер. Це адреса книжки. І кожна книжечка стоїть строго на своєму місці згідно цієї адреси, чекає на свого читача. Як ви після школи кожного дня приходите додому, так і книжка, коли її прочитають, за допомогою бібліотекаря  знову вертається, згідно адреси на те саме місце, звідки її брали. Отже в бібліотеці  книжки не можна переставляти, бо вони тоді заблукають. 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E616F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E616FF">
        <w:rPr>
          <w:rFonts w:ascii="Times New Roman" w:hAnsi="Times New Roman" w:cs="Times New Roman"/>
          <w:sz w:val="28"/>
          <w:szCs w:val="28"/>
          <w:lang w:val="uk-UA"/>
        </w:rPr>
        <w:t>, це одне з головних правил бібліотеки: не переставляти книги на полицях.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ab/>
        <w:t>Ось ми підійшли до стелажів, де мешкають книги для найменших. Це найкрасивіші, найгарніші книжки. Як дбайлива матуся вдягає дочку чи синочка в найкращу сукню чи костюм, зав’язує бантики, чистить черевички, так і письменники і художники, створюючи книжки для вас, малята, вклали багато праці, творчості, любові. Чи подобаються вам ці книжки? Які книжки є у вас дома? Де вони зберігаються?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А тепер ви отримаєте бібліотечні книги на свій формуляр і через тиждень 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616F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їх повернете назад до бібліотеки. Записують і повертають книги на абонементі.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 вивченого</w:t>
      </w:r>
      <w:proofErr w:type="gramEnd"/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Давайте нагадаємо правила користування бібліотечними книгами. Щоб правила не забувались у нас в бібліотеці є такий великий плакат «Права і 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616F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616FF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E616FF">
        <w:rPr>
          <w:rFonts w:ascii="Times New Roman" w:hAnsi="Times New Roman" w:cs="Times New Roman"/>
          <w:sz w:val="28"/>
          <w:szCs w:val="28"/>
          <w:lang w:val="uk-UA"/>
        </w:rPr>
        <w:t xml:space="preserve"> читачів» (Діти по черзі читають пункти плакату). Обіцяєте виконувати ці правила.</w:t>
      </w:r>
    </w:p>
    <w:p w:rsidR="00E616FF" w:rsidRPr="00E616FF" w:rsidRDefault="00E616FF" w:rsidP="00E61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FF" w:rsidRPr="00E616FF" w:rsidRDefault="00E616FF" w:rsidP="00E616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61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E616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6FF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E616FF" w:rsidRPr="00E616FF" w:rsidRDefault="00E616FF" w:rsidP="00E616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16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Ось і завершилась наша мандрівка чарівним книжковим містом. Ви побачили, як багато книг в бібліотеці, узнали, що книжки стоять на поличках стелажів, роздивились книжкові виставки, нагадали бібліотечні правила, отримали книжки. Що ж вам  сподобалось в нашій мандрівці? До нової зустрічі.</w:t>
      </w:r>
    </w:p>
    <w:p w:rsidR="00E616FF" w:rsidRPr="00E616FF" w:rsidRDefault="00E616FF" w:rsidP="00E616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629D" w:rsidRPr="00E616FF" w:rsidRDefault="008E62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629D" w:rsidRPr="00E6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FF"/>
    <w:rsid w:val="008E629D"/>
    <w:rsid w:val="00E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2015-04-09T04:44:00Z</dcterms:created>
  <dcterms:modified xsi:type="dcterms:W3CDTF">2015-04-09T04:45:00Z</dcterms:modified>
</cp:coreProperties>
</file>