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0"/>
        <w:gridCol w:w="1025"/>
        <w:gridCol w:w="1236"/>
        <w:gridCol w:w="194"/>
        <w:gridCol w:w="3062"/>
        <w:gridCol w:w="987"/>
        <w:gridCol w:w="712"/>
        <w:gridCol w:w="1972"/>
      </w:tblGrid>
      <w:tr w:rsidR="00983705" w:rsidRPr="00983705" w:rsidTr="00983705">
        <w:trPr>
          <w:gridAfter w:val="3"/>
          <w:wAfter w:w="3671" w:type="dxa"/>
          <w:tblCellSpacing w:w="0" w:type="dxa"/>
        </w:trPr>
        <w:tc>
          <w:tcPr>
            <w:tcW w:w="4510" w:type="dxa"/>
            <w:tcBorders>
              <w:top w:val="single" w:sz="36" w:space="0" w:color="FFFFFF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83705" w:rsidRPr="00983705" w:rsidRDefault="00983705" w:rsidP="00983705">
            <w:pPr>
              <w:spacing w:after="0" w:line="309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gram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</w:t>
            </w:r>
            <w:proofErr w:type="gram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любові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починається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життя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Життя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по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собі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залишає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пам'ять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Нам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вічність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простягає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небуття</w:t>
            </w:r>
            <w:proofErr w:type="spellEnd"/>
            <w:proofErr w:type="gram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В</w:t>
            </w:r>
            <w:proofErr w:type="gram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долонях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, свою притчу,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мов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останню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Схвильована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безкарністю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Епох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Земля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народжцє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нових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героїв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І </w:t>
            </w:r>
            <w:proofErr w:type="gram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</w:t>
            </w:r>
            <w:proofErr w:type="gram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них гуде стара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козача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кров,-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</w:rPr>
              <w:t> 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Нестерпна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тяга до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святої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Волі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З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прадавніх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літ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стриножених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світів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Панують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над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Вкраїною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тирани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І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кожен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них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понищити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хотів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Святу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непорочну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нашу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пам'ять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Та проросла,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крізь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терни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й</w:t>
            </w:r>
            <w:proofErr w:type="spellEnd"/>
            <w:proofErr w:type="gram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полини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!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proofErr w:type="gram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Ти</w:t>
            </w:r>
            <w:proofErr w:type="spellEnd"/>
            <w:proofErr w:type="gram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чуєш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тупіт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бій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копит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завзятих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?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Із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вічності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до нас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сюди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прилинь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Прийди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козачий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Дух, на подвиг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ратний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!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Я помолюсь на тебе, як на Бога,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Козак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Мамай, вернись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із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звбуття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!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Тут все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твоє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вічна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та дорога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gram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</w:t>
            </w:r>
            <w:proofErr w:type="gram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якої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починається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життя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!</w:t>
            </w:r>
          </w:p>
        </w:tc>
        <w:tc>
          <w:tcPr>
            <w:tcW w:w="1025" w:type="dxa"/>
            <w:tcBorders>
              <w:top w:val="single" w:sz="36" w:space="0" w:color="FFFFFF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83705" w:rsidRPr="00983705" w:rsidRDefault="00983705" w:rsidP="00983705">
            <w:pPr>
              <w:spacing w:after="0" w:line="243" w:lineRule="atLeast"/>
              <w:rPr>
                <w:rFonts w:ascii="Tahoma" w:eastAsia="Times New Roman" w:hAnsi="Tahoma" w:cs="Tahoma"/>
                <w:color w:val="999999"/>
                <w:sz w:val="21"/>
                <w:szCs w:val="21"/>
              </w:rPr>
            </w:pPr>
            <w:hyperlink r:id="rId4" w:history="1">
              <w:r w:rsidRPr="00983705">
                <w:rPr>
                  <w:rFonts w:ascii="Tahoma" w:eastAsia="Times New Roman" w:hAnsi="Tahoma" w:cs="Tahoma"/>
                  <w:color w:val="999999"/>
                  <w:sz w:val="21"/>
                </w:rPr>
                <w:t>05:42:12</w:t>
              </w:r>
            </w:hyperlink>
          </w:p>
        </w:tc>
        <w:tc>
          <w:tcPr>
            <w:tcW w:w="4492" w:type="dxa"/>
            <w:gridSpan w:val="3"/>
            <w:tcBorders>
              <w:top w:val="single" w:sz="36" w:space="0" w:color="FFFFFF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83705" w:rsidRPr="00983705" w:rsidRDefault="00983705" w:rsidP="00983705">
            <w:pPr>
              <w:spacing w:after="0" w:line="2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983705" w:rsidRPr="00983705" w:rsidTr="00983705">
        <w:trPr>
          <w:gridAfter w:val="1"/>
          <w:wAfter w:w="1972" w:type="dxa"/>
          <w:tblCellSpacing w:w="0" w:type="dxa"/>
        </w:trPr>
        <w:tc>
          <w:tcPr>
            <w:tcW w:w="451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705" w:rsidRPr="00983705" w:rsidRDefault="00983705" w:rsidP="00983705">
            <w:pPr>
              <w:spacing w:after="0" w:line="2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36" w:space="0" w:color="FFFFFF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83705" w:rsidRPr="00983705" w:rsidRDefault="00983705" w:rsidP="00983705">
            <w:pPr>
              <w:spacing w:after="0" w:line="243" w:lineRule="atLeast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5" w:tgtFrame="_blank" w:history="1">
              <w:r w:rsidRPr="00983705">
                <w:rPr>
                  <w:rFonts w:ascii="Tahoma" w:eastAsia="Times New Roman" w:hAnsi="Tahoma" w:cs="Tahoma"/>
                  <w:b/>
                  <w:bCs/>
                  <w:color w:val="2B587A"/>
                  <w:sz w:val="21"/>
                  <w:szCs w:val="21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s://vk.com/shevtsova74" target="&quot;_blank&quot;" style="width:24.3pt;height:24.3pt" o:button="t"/>
                </w:pict>
              </w:r>
            </w:hyperlink>
          </w:p>
        </w:tc>
        <w:tc>
          <w:tcPr>
            <w:tcW w:w="4492" w:type="dxa"/>
            <w:gridSpan w:val="3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705" w:rsidRPr="00983705" w:rsidRDefault="00983705" w:rsidP="00983705">
            <w:pPr>
              <w:spacing w:after="0" w:line="309" w:lineRule="atLeast"/>
              <w:rPr>
                <w:rFonts w:ascii="Tahoma" w:eastAsia="Times New Roman" w:hAnsi="Tahoma" w:cs="Tahoma"/>
                <w:color w:val="777777"/>
                <w:sz w:val="21"/>
                <w:szCs w:val="21"/>
              </w:rPr>
            </w:pPr>
            <w:hyperlink r:id="rId6" w:tgtFrame="_blank" w:history="1">
              <w:r w:rsidRPr="00983705">
                <w:rPr>
                  <w:rFonts w:ascii="Tahoma" w:eastAsia="Times New Roman" w:hAnsi="Tahoma" w:cs="Tahoma"/>
                  <w:b/>
                  <w:bCs/>
                  <w:color w:val="2B587A"/>
                  <w:sz w:val="21"/>
                </w:rPr>
                <w:t>Татьяна</w:t>
              </w:r>
            </w:hyperlink>
          </w:p>
          <w:p w:rsidR="00983705" w:rsidRPr="00983705" w:rsidRDefault="00983705" w:rsidP="00983705">
            <w:pPr>
              <w:spacing w:after="0" w:line="309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Козаку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Мамаю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Земля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українська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велична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Оспівана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гордим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народом,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Тобі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поклонялися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вічно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Козаки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усі</w:t>
            </w:r>
            <w:proofErr w:type="gram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</w:t>
            </w:r>
            <w:proofErr w:type="spellEnd"/>
            <w:proofErr w:type="gram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своїм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родом.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Безсмертні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чубаті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слов'яни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На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варті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стоять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споконвіку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Нащадки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свого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атамана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Мамая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славетного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діти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Єдиний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святий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, як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ікона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Козак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із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усіх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козаків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Він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душі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боронить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від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злого,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Брехню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відсила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край </w:t>
            </w:r>
            <w:proofErr w:type="spellStart"/>
            <w:proofErr w:type="gram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св</w:t>
            </w:r>
            <w:proofErr w:type="gram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ітів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!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Землі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людей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охоронець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Він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лицар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козачого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духу!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Усіх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ворогів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геть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прогонить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Цей символ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життєвого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руху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!</w:t>
            </w:r>
          </w:p>
        </w:tc>
        <w:tc>
          <w:tcPr>
            <w:tcW w:w="987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705" w:rsidRPr="00983705" w:rsidRDefault="00983705" w:rsidP="00983705">
            <w:pPr>
              <w:spacing w:after="0" w:line="243" w:lineRule="atLeast"/>
              <w:rPr>
                <w:rFonts w:ascii="Tahoma" w:eastAsia="Times New Roman" w:hAnsi="Tahoma" w:cs="Tahoma"/>
                <w:color w:val="999999"/>
                <w:sz w:val="21"/>
                <w:szCs w:val="21"/>
              </w:rPr>
            </w:pPr>
            <w:hyperlink r:id="rId7" w:history="1">
              <w:r w:rsidRPr="00983705">
                <w:rPr>
                  <w:rFonts w:ascii="Tahoma" w:eastAsia="Times New Roman" w:hAnsi="Tahoma" w:cs="Tahoma"/>
                  <w:color w:val="999999"/>
                  <w:sz w:val="21"/>
                </w:rPr>
                <w:t>05:49:41</w:t>
              </w:r>
            </w:hyperlink>
          </w:p>
        </w:tc>
        <w:tc>
          <w:tcPr>
            <w:tcW w:w="712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705" w:rsidRPr="00983705" w:rsidRDefault="00983705" w:rsidP="00983705">
            <w:pPr>
              <w:spacing w:after="0" w:line="2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983705" w:rsidRPr="00983705" w:rsidTr="00983705">
        <w:trPr>
          <w:gridAfter w:val="1"/>
          <w:wAfter w:w="1972" w:type="dxa"/>
          <w:tblCellSpacing w:w="0" w:type="dxa"/>
        </w:trPr>
        <w:tc>
          <w:tcPr>
            <w:tcW w:w="451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705" w:rsidRPr="00983705" w:rsidRDefault="00983705" w:rsidP="00983705">
            <w:pPr>
              <w:spacing w:after="0" w:line="2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36" w:space="0" w:color="FFFFFF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83705" w:rsidRPr="00983705" w:rsidRDefault="00983705" w:rsidP="00983705">
            <w:pPr>
              <w:spacing w:after="0" w:line="243" w:lineRule="atLeast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8" w:tgtFrame="_blank" w:history="1">
              <w:r w:rsidRPr="00983705">
                <w:rPr>
                  <w:rFonts w:ascii="Tahoma" w:eastAsia="Times New Roman" w:hAnsi="Tahoma" w:cs="Tahoma"/>
                  <w:b/>
                  <w:bCs/>
                  <w:color w:val="2B587A"/>
                  <w:sz w:val="21"/>
                  <w:szCs w:val="21"/>
                </w:rPr>
                <w:pict>
                  <v:shape id="_x0000_i1026" type="#_x0000_t75" alt="" href="https://vk.com/shevtsova74" target="&quot;_blank&quot;" style="width:24.3pt;height:24.3pt" o:button="t"/>
                </w:pict>
              </w:r>
            </w:hyperlink>
          </w:p>
        </w:tc>
        <w:tc>
          <w:tcPr>
            <w:tcW w:w="4492" w:type="dxa"/>
            <w:gridSpan w:val="3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705" w:rsidRPr="00983705" w:rsidRDefault="00983705" w:rsidP="00983705">
            <w:pPr>
              <w:spacing w:after="0" w:line="309" w:lineRule="atLeast"/>
              <w:rPr>
                <w:rFonts w:ascii="Tahoma" w:eastAsia="Times New Roman" w:hAnsi="Tahoma" w:cs="Tahoma"/>
                <w:color w:val="777777"/>
                <w:sz w:val="21"/>
                <w:szCs w:val="21"/>
              </w:rPr>
            </w:pPr>
            <w:hyperlink r:id="rId9" w:tgtFrame="_blank" w:history="1">
              <w:r w:rsidRPr="00983705">
                <w:rPr>
                  <w:rFonts w:ascii="Tahoma" w:eastAsia="Times New Roman" w:hAnsi="Tahoma" w:cs="Tahoma"/>
                  <w:b/>
                  <w:bCs/>
                  <w:color w:val="2B587A"/>
                  <w:sz w:val="21"/>
                </w:rPr>
                <w:t>Татьяна</w:t>
              </w:r>
            </w:hyperlink>
          </w:p>
          <w:p w:rsidR="00983705" w:rsidRPr="00983705" w:rsidRDefault="00983705" w:rsidP="00983705">
            <w:pPr>
              <w:spacing w:after="0" w:line="309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Стогнало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небо...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Стогнало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небо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й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полоскало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нерви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-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</w:rPr>
              <w:t> 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То ворог так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хотів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землі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моєї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...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Від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болю до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землі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хилились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верби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Як Панацею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сік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тягнули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неї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...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І так той ворог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мріяв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покорити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Розтяти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душу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відтяти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корінь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proofErr w:type="gram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Лиш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не</w:t>
            </w:r>
            <w:proofErr w:type="gram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бажав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в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моїй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землі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зогнити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Бо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на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умі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мав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лиш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плодити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горе.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Та ба не знав, той ворог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маснопикий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Катюга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той до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дівок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красних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ласий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Що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встане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Син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немов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із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сталі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литий,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Вітчизні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Матінці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своїй</w:t>
            </w:r>
            <w:proofErr w:type="spellEnd"/>
            <w:proofErr w:type="gram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на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захист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!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Мечем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рубати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голови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ворожі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За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кожну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вишню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за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кожну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хату,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За все,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що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є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у </w:t>
            </w:r>
            <w:proofErr w:type="spellStart"/>
            <w:proofErr w:type="gram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св</w:t>
            </w:r>
            <w:proofErr w:type="gram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іті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найдорожче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: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За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батьком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син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стоїть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брат за братом!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Єдині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духом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єдині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словом,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За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Україну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встали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козаки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Блищать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шаблюки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за</w:t>
            </w:r>
            <w:proofErr w:type="gram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</w:t>
            </w:r>
            <w:proofErr w:type="gram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ітчизну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знову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І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звуть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Мамая в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бій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, через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віки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!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Горять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свічки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на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кожнім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підвіконн</w:t>
            </w:r>
            <w:proofErr w:type="gram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Т</w:t>
            </w:r>
            <w:proofErr w:type="gram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молять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матері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Мамая Дух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святий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,</w:t>
            </w:r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А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козаків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несуть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у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бій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баскії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коні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І буде ворог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вбитий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, а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козак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живий</w:t>
            </w:r>
            <w:proofErr w:type="spellEnd"/>
            <w:r w:rsidRPr="009837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05" w:rsidRPr="00983705" w:rsidTr="00983705">
        <w:trPr>
          <w:tblCellSpacing w:w="0" w:type="dxa"/>
        </w:trPr>
        <w:tc>
          <w:tcPr>
            <w:tcW w:w="6771" w:type="dxa"/>
            <w:gridSpan w:val="3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tbl>
            <w:tblPr>
              <w:tblW w:w="658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83"/>
            </w:tblGrid>
            <w:tr w:rsidR="00983705" w:rsidRPr="00983705" w:rsidTr="0098370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983705" w:rsidRPr="00983705" w:rsidRDefault="00983705" w:rsidP="00983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</w:rPr>
                  </w:pPr>
                  <w:hyperlink r:id="rId10" w:history="1">
                    <w:r w:rsidRPr="00983705">
                      <w:rPr>
                        <w:rFonts w:ascii="Times New Roman" w:eastAsia="Times New Roman" w:hAnsi="Times New Roman" w:cs="Times New Roman"/>
                        <w:b/>
                        <w:bCs/>
                        <w:color w:val="2B587A"/>
                        <w:sz w:val="24"/>
                        <w:szCs w:val="24"/>
                      </w:rPr>
                      <w:br/>
                      <w:t xml:space="preserve">Я </w:t>
                    </w:r>
                    <w:proofErr w:type="spellStart"/>
                    <w:r w:rsidRPr="00983705">
                      <w:rPr>
                        <w:rFonts w:ascii="Times New Roman" w:eastAsia="Times New Roman" w:hAnsi="Times New Roman" w:cs="Times New Roman"/>
                        <w:b/>
                        <w:bCs/>
                        <w:color w:val="2B587A"/>
                        <w:sz w:val="24"/>
                        <w:szCs w:val="24"/>
                      </w:rPr>
                      <w:t>вільна</w:t>
                    </w:r>
                    <w:proofErr w:type="gramStart"/>
                    <w:r w:rsidRPr="00983705">
                      <w:rPr>
                        <w:rFonts w:ascii="Times New Roman" w:eastAsia="Times New Roman" w:hAnsi="Times New Roman" w:cs="Times New Roman"/>
                        <w:b/>
                        <w:bCs/>
                        <w:color w:val="2B587A"/>
                        <w:sz w:val="24"/>
                        <w:szCs w:val="24"/>
                      </w:rPr>
                      <w:t>!Я</w:t>
                    </w:r>
                    <w:proofErr w:type="spellEnd"/>
                    <w:proofErr w:type="gramEnd"/>
                    <w:r w:rsidRPr="00983705">
                      <w:rPr>
                        <w:rFonts w:ascii="Times New Roman" w:eastAsia="Times New Roman" w:hAnsi="Times New Roman" w:cs="Times New Roman"/>
                        <w:b/>
                        <w:bCs/>
                        <w:color w:val="2B587A"/>
                        <w:sz w:val="24"/>
                        <w:szCs w:val="24"/>
                      </w:rPr>
                      <w:t xml:space="preserve"> - </w:t>
                    </w:r>
                    <w:proofErr w:type="spellStart"/>
                    <w:r w:rsidRPr="00983705">
                      <w:rPr>
                        <w:rFonts w:ascii="Times New Roman" w:eastAsia="Times New Roman" w:hAnsi="Times New Roman" w:cs="Times New Roman"/>
                        <w:b/>
                        <w:bCs/>
                        <w:color w:val="2B587A"/>
                        <w:sz w:val="24"/>
                        <w:szCs w:val="24"/>
                      </w:rPr>
                      <w:t>Цариця</w:t>
                    </w:r>
                    <w:proofErr w:type="spellEnd"/>
                    <w:r w:rsidRPr="00983705">
                      <w:rPr>
                        <w:rFonts w:ascii="Times New Roman" w:eastAsia="Times New Roman" w:hAnsi="Times New Roman" w:cs="Times New Roman"/>
                        <w:b/>
                        <w:bCs/>
                        <w:color w:val="2B587A"/>
                        <w:sz w:val="24"/>
                        <w:szCs w:val="24"/>
                      </w:rPr>
                      <w:t xml:space="preserve"> Степова!</w:t>
                    </w:r>
                  </w:hyperlink>
                  <w:r w:rsidRPr="00983705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26 ноя 2014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8"/>
                    <w:gridCol w:w="2169"/>
                  </w:tblGrid>
                  <w:tr w:rsidR="00983705" w:rsidRPr="00983705" w:rsidTr="0098370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</w:tcBorders>
                        <w:tcMar>
                          <w:top w:w="94" w:type="dxa"/>
                          <w:left w:w="94" w:type="dxa"/>
                          <w:bottom w:w="94" w:type="dxa"/>
                          <w:right w:w="94" w:type="dxa"/>
                        </w:tcMar>
                        <w:hideMark/>
                      </w:tcPr>
                      <w:p w:rsidR="00983705" w:rsidRPr="00983705" w:rsidRDefault="00983705" w:rsidP="00983705">
                        <w:pPr>
                          <w:spacing w:before="94" w:after="94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2B587A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115" cy="285115"/>
                              <wp:effectExtent l="19050" t="0" r="635" b="0"/>
                              <wp:docPr id="5" name="Рисунок 5" descr="https://pp.vk.me/c623921/v623921958/2796e/v7RDPI0t67c.jpg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pp.vk.me/c623921/v623921958/2796e/v7RDPI0t67c.jpg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115" cy="285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  <w:tcMar>
                          <w:top w:w="94" w:type="dxa"/>
                          <w:left w:w="94" w:type="dxa"/>
                          <w:bottom w:w="94" w:type="dxa"/>
                          <w:right w:w="94" w:type="dxa"/>
                        </w:tcMar>
                        <w:hideMark/>
                      </w:tcPr>
                      <w:p w:rsidR="00983705" w:rsidRPr="00983705" w:rsidRDefault="00983705" w:rsidP="00983705">
                        <w:pPr>
                          <w:spacing w:before="94" w:after="94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" w:history="1">
                          <w:r w:rsidRPr="0098370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B587A"/>
                              <w:sz w:val="24"/>
                              <w:szCs w:val="24"/>
                            </w:rPr>
                            <w:t>Татьяна Шевцова</w:t>
                          </w:r>
                        </w:hyperlink>
                      </w:p>
                      <w:p w:rsidR="00983705" w:rsidRPr="00983705" w:rsidRDefault="00983705" w:rsidP="00983705">
                        <w:pPr>
                          <w:spacing w:before="94" w:after="94" w:line="240" w:lineRule="auto"/>
                          <w:rPr>
                            <w:rFonts w:ascii="Times New Roman" w:eastAsia="Times New Roman" w:hAnsi="Times New Roman" w:cs="Times New Roman"/>
                            <w:color w:val="777777"/>
                            <w:sz w:val="24"/>
                            <w:szCs w:val="24"/>
                          </w:rPr>
                        </w:pPr>
                        <w:hyperlink r:id="rId13" w:history="1">
                          <w:r w:rsidRPr="00983705">
                            <w:rPr>
                              <w:rFonts w:ascii="Times New Roman" w:eastAsia="Times New Roman" w:hAnsi="Times New Roman" w:cs="Times New Roman"/>
                              <w:color w:val="777777"/>
                              <w:sz w:val="24"/>
                              <w:szCs w:val="24"/>
                            </w:rPr>
                            <w:t>26 ноя 2014 в 20:03</w:t>
                          </w:r>
                        </w:hyperlink>
                      </w:p>
                    </w:tc>
                  </w:tr>
                </w:tbl>
                <w:p w:rsidR="00983705" w:rsidRPr="00983705" w:rsidRDefault="00983705" w:rsidP="00983705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Ми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нащадки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козачого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роду,</w:t>
                  </w:r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Наша</w:t>
                  </w:r>
                  <w:proofErr w:type="gram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мiць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пiде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забуття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</w:t>
                  </w:r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gram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Мамайського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чистого броду</w:t>
                  </w:r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Розпочнемо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ми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нове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життя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</w:t>
                  </w:r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Оповитi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серпанками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гори,</w:t>
                  </w:r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То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Мироновий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заспаний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рай,</w:t>
                  </w:r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До </w:t>
                  </w:r>
                  <w:proofErr w:type="gram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сих</w:t>
                  </w:r>
                  <w:proofErr w:type="gram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пiр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нашу землю боронить</w:t>
                  </w:r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Славнозвiсний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прапрадiд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Мамай!</w:t>
                  </w:r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 xml:space="preserve">I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жага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його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Волi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нестримна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Болючiшого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болю нема,-</w:t>
                  </w:r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Коли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неньку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твою</w:t>
                  </w:r>
                  <w:proofErr w:type="gram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,У</w:t>
                  </w:r>
                  <w:proofErr w:type="gram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краiiну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Обiймаэ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ворожа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пiтьма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</w:t>
                  </w:r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Так</w:t>
                  </w:r>
                  <w:proofErr w:type="gram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исокi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Байраки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нашi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I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Мамайка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Мала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ще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жива!</w:t>
                  </w:r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Мамай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</w:t>
                  </w:r>
                  <w:proofErr w:type="gram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</w:t>
                  </w:r>
                  <w:proofErr w:type="gram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ть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завжди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стражi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,-</w:t>
                  </w:r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Мудре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серце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мiцна</w:t>
                  </w:r>
                  <w:proofErr w:type="spellEnd"/>
                  <w:r w:rsidRPr="00983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голова!</w:t>
                  </w:r>
                </w:p>
                <w:p w:rsidR="00983705" w:rsidRPr="00983705" w:rsidRDefault="00983705" w:rsidP="00983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2B587A"/>
                      <w:sz w:val="24"/>
                      <w:szCs w:val="24"/>
                    </w:rPr>
                    <w:drawing>
                      <wp:inline distT="0" distB="0" distL="0" distR="0">
                        <wp:extent cx="2529205" cy="1899920"/>
                        <wp:effectExtent l="19050" t="0" r="4445" b="0"/>
                        <wp:docPr id="6" name="Рисунок 6" descr="https://pp.vk.me/c623830/v623830958/cde7/kV3mh1knAa8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pp.vk.me/c623830/v623830958/cde7/kV3mh1knAa8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9205" cy="1899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3705" w:rsidRPr="00983705" w:rsidRDefault="00983705" w:rsidP="00983705">
            <w:pPr>
              <w:spacing w:after="0" w:line="309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83705" w:rsidRPr="00983705" w:rsidRDefault="00983705" w:rsidP="00983705">
            <w:pPr>
              <w:spacing w:after="0" w:line="243" w:lineRule="atLeast"/>
              <w:rPr>
                <w:rFonts w:ascii="Tahoma" w:eastAsia="Times New Roman" w:hAnsi="Tahoma" w:cs="Tahoma"/>
                <w:color w:val="999999"/>
                <w:sz w:val="21"/>
                <w:szCs w:val="21"/>
              </w:rPr>
            </w:pPr>
          </w:p>
        </w:tc>
        <w:tc>
          <w:tcPr>
            <w:tcW w:w="6733" w:type="dxa"/>
            <w:gridSpan w:val="4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83705" w:rsidRPr="00983705" w:rsidRDefault="00983705" w:rsidP="00983705">
            <w:pPr>
              <w:spacing w:after="0" w:line="2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983705" w:rsidRPr="00983705" w:rsidTr="00983705">
        <w:trPr>
          <w:tblCellSpacing w:w="0" w:type="dxa"/>
        </w:trPr>
        <w:tc>
          <w:tcPr>
            <w:tcW w:w="6771" w:type="dxa"/>
            <w:gridSpan w:val="3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705" w:rsidRPr="00983705" w:rsidRDefault="00983705" w:rsidP="00983705">
            <w:pPr>
              <w:spacing w:after="0" w:line="2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83705" w:rsidRPr="00983705" w:rsidRDefault="00983705" w:rsidP="00983705">
            <w:pPr>
              <w:spacing w:after="0" w:line="243" w:lineRule="atLeast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6733" w:type="dxa"/>
            <w:gridSpan w:val="4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705" w:rsidRDefault="00983705" w:rsidP="00983705">
            <w:pPr>
              <w:spacing w:after="0" w:line="309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</w:p>
          <w:p w:rsidR="00983705" w:rsidRPr="00983705" w:rsidRDefault="00983705" w:rsidP="00983705">
            <w:pPr>
              <w:spacing w:after="0" w:line="309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EB434A" w:rsidRPr="00983705" w:rsidRDefault="009837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Гімн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села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Високі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Байраки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І горби,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і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р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іка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і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вишневі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сади,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Як та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квітка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втамовують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погляд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Ти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до нас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завітай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забіжи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і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прийди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  <w:t xml:space="preserve">І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здобудь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історичний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наш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спогад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!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Розкриває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віки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наша думка ясна,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  <w:t xml:space="preserve">Як зоря наша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вічність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сіяє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!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Найвеличніша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з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вс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іх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українська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земля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Свого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пращура тут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прославляє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!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Зупинись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, хоть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мить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, зачаруйся в слова,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Віднайди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той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схвильований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подих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.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Бо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Мамаєва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р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ічка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Мамайка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- жива!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Його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в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ічні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садки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іще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родять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!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Подарую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Вкраїні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цю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п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існю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рясну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  <w:t xml:space="preserve">І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життя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свого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вірну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частину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,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Бо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Високі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Байраки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душою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живуть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Прославляючи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вічну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Людину!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  <w:t xml:space="preserve">І народить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козачка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землі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козака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,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  <w:t xml:space="preserve">Вселить в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серце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йому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-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Україну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,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  <w:t xml:space="preserve">А в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життя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поведе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Мамайова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рука,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lastRenderedPageBreak/>
        <w:t xml:space="preserve">Сила батька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перейде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до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сина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!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Повертай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журавлем, сядь,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мов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лебідь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, на став,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  <w:t xml:space="preserve">Не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цурайся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козацького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роду!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  <w:t xml:space="preserve">В снах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глибоких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своїх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ти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до нас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прил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ітав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,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  <w:t xml:space="preserve">До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Мамайського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славного броду!</w:t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br/>
        <w:t xml:space="preserve">(с)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>Тетяна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EDF1F5"/>
        </w:rPr>
        <w:t xml:space="preserve"> Шевцова 02.04.2015.</w:t>
      </w:r>
    </w:p>
    <w:sectPr w:rsidR="00EB434A" w:rsidRPr="0098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83705"/>
    <w:rsid w:val="00983705"/>
    <w:rsid w:val="00EB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3705"/>
  </w:style>
  <w:style w:type="character" w:styleId="a3">
    <w:name w:val="Hyperlink"/>
    <w:basedOn w:val="a0"/>
    <w:uiPriority w:val="99"/>
    <w:semiHidden/>
    <w:unhideWhenUsed/>
    <w:rsid w:val="00983705"/>
    <w:rPr>
      <w:color w:val="0000FF"/>
      <w:u w:val="single"/>
    </w:rPr>
  </w:style>
  <w:style w:type="character" w:customStyle="1" w:styleId="imfwdlogdate">
    <w:name w:val="im_fwd_log_date"/>
    <w:basedOn w:val="a0"/>
    <w:rsid w:val="00983705"/>
  </w:style>
  <w:style w:type="paragraph" w:styleId="a4">
    <w:name w:val="Balloon Text"/>
    <w:basedOn w:val="a"/>
    <w:link w:val="a5"/>
    <w:uiPriority w:val="99"/>
    <w:semiHidden/>
    <w:unhideWhenUsed/>
    <w:rsid w:val="0098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05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108">
                          <w:marLeft w:val="56"/>
                          <w:marRight w:val="0"/>
                          <w:marTop w:val="187"/>
                          <w:marBottom w:val="94"/>
                          <w:divBdr>
                            <w:top w:val="none" w:sz="0" w:space="0" w:color="auto"/>
                            <w:left w:val="single" w:sz="12" w:space="9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03149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49701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03661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3091">
                          <w:marLeft w:val="56"/>
                          <w:marRight w:val="0"/>
                          <w:marTop w:val="187"/>
                          <w:marBottom w:val="94"/>
                          <w:divBdr>
                            <w:top w:val="none" w:sz="0" w:space="0" w:color="auto"/>
                            <w:left w:val="single" w:sz="12" w:space="9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3874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20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17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353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evtsova74" TargetMode="External"/><Relationship Id="rId13" Type="http://schemas.openxmlformats.org/officeDocument/2006/relationships/hyperlink" Target="https://vk.com/wall198088958_18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m?msgid=427&amp;sel=198088958" TargetMode="External"/><Relationship Id="rId12" Type="http://schemas.openxmlformats.org/officeDocument/2006/relationships/hyperlink" Target="https://vk.com/shevtsova7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shevtsova74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k.com/shevtsova74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vk.com/club73699573" TargetMode="External"/><Relationship Id="rId4" Type="http://schemas.openxmlformats.org/officeDocument/2006/relationships/hyperlink" Target="https://vk.com/im?msgid=426&amp;sel=198088958" TargetMode="External"/><Relationship Id="rId9" Type="http://schemas.openxmlformats.org/officeDocument/2006/relationships/hyperlink" Target="https://vk.com/shevtsova74" TargetMode="External"/><Relationship Id="rId14" Type="http://schemas.openxmlformats.org/officeDocument/2006/relationships/hyperlink" Target="https://vk.com/photo198088958_345878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597</Words>
  <Characters>3403</Characters>
  <Application>Microsoft Office Word</Application>
  <DocSecurity>0</DocSecurity>
  <Lines>28</Lines>
  <Paragraphs>7</Paragraphs>
  <ScaleCrop>false</ScaleCrop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2015-04-02T12:58:00Z</dcterms:created>
  <dcterms:modified xsi:type="dcterms:W3CDTF">2015-04-02T13:02:00Z</dcterms:modified>
</cp:coreProperties>
</file>